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Default="00C11643" w:rsidP="00C11643">
      <w:pPr>
        <w:pStyle w:val="2"/>
        <w:ind w:leftChars="0" w:left="0" w:firstLineChars="0" w:firstLine="0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</w:p>
    <w:p w:rsidR="00C11643" w:rsidRDefault="00C11643" w:rsidP="00C11643">
      <w:pPr>
        <w:pStyle w:val="2"/>
        <w:ind w:firstLineChars="0" w:firstLine="0"/>
        <w:jc w:val="center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</w:p>
    <w:p w:rsidR="00C11643" w:rsidRDefault="00C11643" w:rsidP="00C11643">
      <w:pPr>
        <w:pStyle w:val="2"/>
        <w:ind w:firstLineChars="0" w:firstLine="0"/>
        <w:jc w:val="center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</w:p>
    <w:p w:rsidR="00C11643" w:rsidRDefault="00C11643" w:rsidP="00C11643">
      <w:pPr>
        <w:pStyle w:val="2"/>
        <w:ind w:firstLineChars="0" w:firstLine="0"/>
        <w:jc w:val="center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</w:p>
    <w:p w:rsidR="00C11643" w:rsidRDefault="00C11643" w:rsidP="00C11643">
      <w:pPr>
        <w:pStyle w:val="2"/>
        <w:spacing w:line="560" w:lineRule="exact"/>
        <w:ind w:leftChars="0" w:left="0" w:firstLineChars="0" w:firstLine="0"/>
        <w:jc w:val="center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Calibri" w:hint="eastAsia"/>
          <w:color w:val="000000"/>
          <w:sz w:val="32"/>
          <w:szCs w:val="32"/>
        </w:rPr>
        <w:t>山政办发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 w:rsidR="002B05BE">
        <w:rPr>
          <w:rFonts w:ascii="仿宋_GB2312" w:eastAsia="仿宋_GB2312" w:hint="eastAsia"/>
          <w:sz w:val="32"/>
          <w:szCs w:val="32"/>
        </w:rPr>
        <w:t>14</w:t>
      </w:r>
      <w:r>
        <w:rPr>
          <w:rStyle w:val="NormalCharacter"/>
          <w:rFonts w:ascii="仿宋_GB2312" w:eastAsia="仿宋_GB2312" w:hAnsi="Calibri" w:hint="eastAsia"/>
          <w:color w:val="000000"/>
          <w:sz w:val="32"/>
          <w:szCs w:val="32"/>
        </w:rPr>
        <w:t>号</w:t>
      </w:r>
    </w:p>
    <w:p w:rsidR="00C11643" w:rsidRDefault="00C11643" w:rsidP="00C11643">
      <w:pPr>
        <w:spacing w:line="560" w:lineRule="exact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</w:p>
    <w:p w:rsidR="00C11643" w:rsidRDefault="00C11643" w:rsidP="00C11643">
      <w:pPr>
        <w:spacing w:line="560" w:lineRule="exact"/>
        <w:rPr>
          <w:rStyle w:val="NormalCharacter"/>
          <w:rFonts w:ascii="仿宋_GB2312" w:eastAsia="仿宋_GB2312" w:hAnsi="Calibri"/>
          <w:color w:val="000000"/>
          <w:sz w:val="32"/>
          <w:szCs w:val="32"/>
        </w:rPr>
      </w:pPr>
    </w:p>
    <w:p w:rsidR="00961B59" w:rsidRDefault="004B356C">
      <w:pPr>
        <w:spacing w:line="560" w:lineRule="exact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山亭区人民政府办公室 </w:t>
      </w:r>
    </w:p>
    <w:p w:rsidR="00961B59" w:rsidRDefault="004B356C">
      <w:pPr>
        <w:spacing w:line="560" w:lineRule="exact"/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关于印发《山亭区粮食安全风险防控应急预案》等十七个部门预案的通知</w:t>
      </w:r>
    </w:p>
    <w:p w:rsidR="00961B59" w:rsidRDefault="00961B59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1B59" w:rsidRDefault="004B35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各镇人民政府、山城街道办事处,山亭经济开发区管委会,区政府各部门单位,各企事业单位:</w:t>
      </w:r>
    </w:p>
    <w:p w:rsidR="00961B59" w:rsidRDefault="004B356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现将《山亭区粮食安全风险防控应急预案》等十七个部门应急预案印发给你们，请认真遵照执行。</w:t>
      </w:r>
    </w:p>
    <w:p w:rsidR="00961B59" w:rsidRDefault="00961B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 w:rsidP="00C1164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4B356C" w:rsidP="00C11643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山亭区人民政府办公室</w:t>
      </w:r>
    </w:p>
    <w:p w:rsidR="00961B59" w:rsidRDefault="004B356C" w:rsidP="002B05BE">
      <w:pPr>
        <w:spacing w:line="56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2020年12月</w:t>
      </w:r>
      <w:r w:rsidR="002B05B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61B59" w:rsidRDefault="00AD4BDC" w:rsidP="00AD4B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C11643" w:rsidRDefault="00C11643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 w:rsidP="00C1164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1643" w:rsidRDefault="00C11643" w:rsidP="00C1164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961B59" w:rsidRDefault="00961B5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C11643" w:rsidRPr="00C11643" w:rsidRDefault="004B356C" w:rsidP="00C11643">
      <w:pPr>
        <w:pBdr>
          <w:top w:val="single" w:sz="4" w:space="1" w:color="auto"/>
          <w:bottom w:val="single" w:sz="4" w:space="1" w:color="auto"/>
        </w:pBdr>
        <w:spacing w:line="560" w:lineRule="exact"/>
        <w:ind w:firstLineChars="50" w:firstLine="140"/>
        <w:rPr>
          <w:rFonts w:ascii="仿宋_GB2312" w:eastAsia="仿宋_GB2312" w:hAnsi="仿宋_GB2312" w:cs="仿宋_GB2312"/>
          <w:sz w:val="28"/>
          <w:szCs w:val="28"/>
        </w:rPr>
      </w:pPr>
      <w:r w:rsidRPr="00C11643">
        <w:rPr>
          <w:rFonts w:ascii="仿宋_GB2312" w:eastAsia="仿宋_GB2312" w:hAnsi="仿宋_GB2312" w:cs="仿宋_GB2312" w:hint="eastAsia"/>
          <w:sz w:val="28"/>
          <w:szCs w:val="28"/>
        </w:rPr>
        <w:t xml:space="preserve">山亭区人民政府办公室            </w:t>
      </w:r>
      <w:r w:rsidR="00C11643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 w:rsidRPr="00C11643">
        <w:rPr>
          <w:rFonts w:ascii="仿宋_GB2312" w:eastAsia="仿宋_GB2312" w:hAnsi="仿宋_GB2312" w:cs="仿宋_GB2312" w:hint="eastAsia"/>
          <w:sz w:val="28"/>
          <w:szCs w:val="28"/>
        </w:rPr>
        <w:t xml:space="preserve">   2020年1</w:t>
      </w:r>
      <w:r w:rsidR="00C11643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11643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2B05BE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C11643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C11643" w:rsidRPr="00C11643" w:rsidSect="00C11643">
      <w:footerReference w:type="default" r:id="rId7"/>
      <w:pgSz w:w="11906" w:h="16838"/>
      <w:pgMar w:top="2098" w:right="1588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AA" w:rsidRDefault="00BD59AA" w:rsidP="00C11643">
      <w:r>
        <w:separator/>
      </w:r>
    </w:p>
  </w:endnote>
  <w:endnote w:type="continuationSeparator" w:id="0">
    <w:p w:rsidR="00BD59AA" w:rsidRDefault="00BD59AA" w:rsidP="00C1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43" w:rsidRPr="00C11643" w:rsidRDefault="00C11643">
    <w:pPr>
      <w:pStyle w:val="a4"/>
      <w:jc w:val="center"/>
      <w:rPr>
        <w:rFonts w:ascii="宋体" w:eastAsia="宋体" w:hAnsi="宋体"/>
        <w:sz w:val="24"/>
        <w:szCs w:val="24"/>
      </w:rPr>
    </w:pPr>
  </w:p>
  <w:p w:rsidR="00C11643" w:rsidRDefault="00C116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AA" w:rsidRDefault="00BD59AA" w:rsidP="00C11643">
      <w:r>
        <w:separator/>
      </w:r>
    </w:p>
  </w:footnote>
  <w:footnote w:type="continuationSeparator" w:id="0">
    <w:p w:rsidR="00BD59AA" w:rsidRDefault="00BD59AA" w:rsidP="00C11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270238"/>
    <w:rsid w:val="00017B76"/>
    <w:rsid w:val="000C27EE"/>
    <w:rsid w:val="00212A42"/>
    <w:rsid w:val="002A7C32"/>
    <w:rsid w:val="002B05BE"/>
    <w:rsid w:val="003801C3"/>
    <w:rsid w:val="00472833"/>
    <w:rsid w:val="004B356C"/>
    <w:rsid w:val="00553282"/>
    <w:rsid w:val="00642386"/>
    <w:rsid w:val="007B7F7F"/>
    <w:rsid w:val="008C229B"/>
    <w:rsid w:val="00961B59"/>
    <w:rsid w:val="00AB40B6"/>
    <w:rsid w:val="00AD4BDC"/>
    <w:rsid w:val="00B71662"/>
    <w:rsid w:val="00BD59AA"/>
    <w:rsid w:val="00C11643"/>
    <w:rsid w:val="00C331BF"/>
    <w:rsid w:val="00D94072"/>
    <w:rsid w:val="00D962B7"/>
    <w:rsid w:val="00DF4E14"/>
    <w:rsid w:val="00EE4EA3"/>
    <w:rsid w:val="04D520AA"/>
    <w:rsid w:val="1032061C"/>
    <w:rsid w:val="115B349C"/>
    <w:rsid w:val="173741D7"/>
    <w:rsid w:val="3255559A"/>
    <w:rsid w:val="3F881E9F"/>
    <w:rsid w:val="521070B2"/>
    <w:rsid w:val="554F639D"/>
    <w:rsid w:val="61521FCE"/>
    <w:rsid w:val="655221BC"/>
    <w:rsid w:val="76270238"/>
    <w:rsid w:val="7895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61B59"/>
    <w:pPr>
      <w:ind w:leftChars="2500" w:left="100"/>
    </w:pPr>
  </w:style>
  <w:style w:type="paragraph" w:styleId="a4">
    <w:name w:val="footer"/>
    <w:basedOn w:val="a"/>
    <w:link w:val="Char0"/>
    <w:uiPriority w:val="99"/>
    <w:rsid w:val="0096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6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61B5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B5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961B59"/>
    <w:rPr>
      <w:kern w:val="2"/>
      <w:sz w:val="21"/>
      <w:szCs w:val="24"/>
    </w:rPr>
  </w:style>
  <w:style w:type="paragraph" w:styleId="a6">
    <w:name w:val="Body Text Indent"/>
    <w:basedOn w:val="a"/>
    <w:link w:val="Char2"/>
    <w:rsid w:val="00C1164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C11643"/>
    <w:rPr>
      <w:kern w:val="2"/>
      <w:sz w:val="21"/>
      <w:szCs w:val="24"/>
    </w:rPr>
  </w:style>
  <w:style w:type="paragraph" w:styleId="2">
    <w:name w:val="Body Text First Indent 2"/>
    <w:basedOn w:val="a6"/>
    <w:link w:val="2Char"/>
    <w:uiPriority w:val="99"/>
    <w:unhideWhenUsed/>
    <w:qFormat/>
    <w:rsid w:val="00C11643"/>
    <w:pPr>
      <w:widowControl/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">
    <w:name w:val="正文首行缩进 2 Char"/>
    <w:basedOn w:val="Char2"/>
    <w:link w:val="2"/>
    <w:uiPriority w:val="99"/>
    <w:rsid w:val="00C11643"/>
    <w:rPr>
      <w:rFonts w:ascii="Times New Roman" w:eastAsia="宋体" w:hAnsi="Times New Roman" w:cs="Times New Roman"/>
    </w:rPr>
  </w:style>
  <w:style w:type="character" w:customStyle="1" w:styleId="NormalCharacter">
    <w:name w:val="NormalCharacter"/>
    <w:qFormat/>
    <w:rsid w:val="00C116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86178</dc:creator>
  <cp:lastModifiedBy>Administrator</cp:lastModifiedBy>
  <cp:revision>13</cp:revision>
  <cp:lastPrinted>2020-01-04T11:17:00Z</cp:lastPrinted>
  <dcterms:created xsi:type="dcterms:W3CDTF">2020-01-03T06:16:00Z</dcterms:created>
  <dcterms:modified xsi:type="dcterms:W3CDTF">2020-12-08T01:27:00Z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